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BB" w:rsidRDefault="00EC66B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EC66BB" w:rsidRDefault="00372A8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</w:p>
    <w:p w:rsidR="00EC66BB" w:rsidRDefault="00372A8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для оформления визы в КНР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946"/>
      </w:tblGrid>
      <w:tr w:rsidR="00EC66BB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(если ранее менялись)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Домашний адрес (по регистрации с индексом)</w:t>
            </w:r>
          </w:p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Домашний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 за последние 5 лет по порядку времени с последнего места работы (дата начала (день/месяц/год) дата окончания (если есть), название организации, адрес, телефон, должность, имя руководителя)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Текущая профессия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выдачи заграничного паспорта (город)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Семейное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положение (женат/замужем, холост/не замужем)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Супруг/Супруга (ФИО, дата рождения, адрес проживания)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Последнее образование начиная с высшей стадии средней школы (дата начала (день, месяц, год), дата окончания, название учреждения, адрес)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Отец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(ФИО, дата рождения, гражданство)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Мать (ФИО, дата рождения, гражданство)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 w:rsidP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(если есть) (ФИО, дата рождения, гражданство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дата прибытия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КНР</w:t>
            </w:r>
          </w:p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прибытия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предполагаемой приостановки, район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выезда</w:t>
            </w:r>
          </w:p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выезда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Контактное лицо при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чрезвычайном происшествии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(ФИО, телефон, отношение к заявителю)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оплачивает поездку:</w:t>
            </w:r>
          </w:p>
          <w:p w:rsidR="00EC66BB" w:rsidRDefault="00372A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Сам/сама</w:t>
            </w:r>
          </w:p>
          <w:p w:rsidR="00EC66BB" w:rsidRDefault="00372A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(ФИО, телефон, адрес, индекс)</w:t>
            </w:r>
          </w:p>
          <w:p w:rsidR="00EC66BB" w:rsidRDefault="00372A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Учреждение/организация (название, адрес, отношение к заявителю)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Спонсор (если есть):</w:t>
            </w:r>
          </w:p>
          <w:p w:rsidR="00EC66BB" w:rsidRDefault="00372A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(название,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телефон, адрес)</w:t>
            </w:r>
          </w:p>
          <w:p w:rsidR="00EC66BB" w:rsidRDefault="00372A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Индивидуальное лицо (ФИО, телефон, адрес, отношение к заявителю)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 были в Китае?</w:t>
            </w:r>
          </w:p>
          <w:p w:rsidR="00EC66BB" w:rsidRDefault="00372A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 (перечислите города, укажите дату въезда и дату выезда)</w:t>
            </w:r>
          </w:p>
          <w:p w:rsidR="00EC66BB" w:rsidRDefault="00372A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Есть ли действующие визы в другие страны?</w:t>
            </w:r>
          </w:p>
          <w:p w:rsidR="00EC66BB" w:rsidRDefault="00372A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 (перечислите страны)</w:t>
            </w:r>
          </w:p>
          <w:p w:rsidR="00EC66BB" w:rsidRDefault="00372A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BB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BB" w:rsidRDefault="0037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Посещали 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 другие страны за последний год?</w:t>
            </w:r>
          </w:p>
          <w:p w:rsidR="00EC66BB" w:rsidRDefault="00372A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 (перечислите страны)</w:t>
            </w:r>
          </w:p>
          <w:p w:rsidR="00EC66BB" w:rsidRDefault="00372A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6BB" w:rsidRDefault="00EC6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66BB" w:rsidRDefault="00372A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Я даю предварительное согласие на обработку и использование моих персональных данных без ограничения срока действия согласно п.5 ст. 21 ФЗ “О персональных данных от 27.07.2006.</w:t>
      </w:r>
    </w:p>
    <w:p w:rsidR="00EC66BB" w:rsidRDefault="00372A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Обстоятельств, препятствующих выезду, не имею. Предупрежден о том, что согласно законодательству, Посольство(Консульство) в праве отказать в выдаче въездной визы без объяснения причин. Согласно Законодательству всех стран даже лицам, предъявившим действите</w:t>
      </w:r>
      <w:r>
        <w:rPr>
          <w:rFonts w:ascii="Cambria" w:hAnsi="Cambria"/>
          <w:sz w:val="24"/>
          <w:szCs w:val="24"/>
        </w:rPr>
        <w:t>льную визу на границе, может быть отказано во въезде. Материальный ущерб, связанный с использованием визы, несу самостоятельно. Фирма не несет материальной ответственности в случае официального отказа в выдаче въездной визы, при задержке документов Посольс</w:t>
      </w:r>
      <w:r>
        <w:rPr>
          <w:rFonts w:ascii="Cambria" w:hAnsi="Cambria"/>
          <w:sz w:val="24"/>
          <w:szCs w:val="24"/>
        </w:rPr>
        <w:t>твом (Консульством) для проверки или контроля, при изменении визовых правил в период оформления визы, в случае форс-мажорных обстоятельств.</w:t>
      </w:r>
    </w:p>
    <w:p w:rsidR="00EC66BB" w:rsidRDefault="00EC66BB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66BB" w:rsidRDefault="00372A8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Дата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                      Подпись ______________________________________</w:t>
      </w:r>
    </w:p>
    <w:p w:rsidR="00EC66BB" w:rsidRDefault="00EC66B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C66BB" w:rsidRDefault="00EC66B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C66BB" w:rsidRDefault="00EC66B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C66BB" w:rsidRDefault="00EC66B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sectPr w:rsidR="00EC66B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BB" w:rsidRDefault="00372A8E">
      <w:pPr>
        <w:spacing w:line="240" w:lineRule="auto"/>
      </w:pPr>
      <w:r>
        <w:separator/>
      </w:r>
    </w:p>
  </w:endnote>
  <w:endnote w:type="continuationSeparator" w:id="0">
    <w:p w:rsidR="00EC66BB" w:rsidRDefault="00372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Helvetica Neu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BB" w:rsidRDefault="00372A8E">
      <w:pPr>
        <w:spacing w:after="0"/>
      </w:pPr>
      <w:r>
        <w:separator/>
      </w:r>
    </w:p>
  </w:footnote>
  <w:footnote w:type="continuationSeparator" w:id="0">
    <w:p w:rsidR="00EC66BB" w:rsidRDefault="00372A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3D5B"/>
    <w:multiLevelType w:val="multilevel"/>
    <w:tmpl w:val="3C053D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0025E"/>
    <w:multiLevelType w:val="multilevel"/>
    <w:tmpl w:val="46700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A34"/>
    <w:multiLevelType w:val="multilevel"/>
    <w:tmpl w:val="72672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FB6AF0FA"/>
    <w:rsid w:val="0000304D"/>
    <w:rsid w:val="000466AC"/>
    <w:rsid w:val="00062E54"/>
    <w:rsid w:val="000635AB"/>
    <w:rsid w:val="00161E1A"/>
    <w:rsid w:val="001718C0"/>
    <w:rsid w:val="001807CD"/>
    <w:rsid w:val="001F1534"/>
    <w:rsid w:val="00205052"/>
    <w:rsid w:val="002F7884"/>
    <w:rsid w:val="00366AB6"/>
    <w:rsid w:val="00372A8E"/>
    <w:rsid w:val="003B63F0"/>
    <w:rsid w:val="003C00EA"/>
    <w:rsid w:val="004000A2"/>
    <w:rsid w:val="004030E3"/>
    <w:rsid w:val="0044603A"/>
    <w:rsid w:val="00461D72"/>
    <w:rsid w:val="00477CBB"/>
    <w:rsid w:val="00490ACA"/>
    <w:rsid w:val="004A78D2"/>
    <w:rsid w:val="00513EEB"/>
    <w:rsid w:val="00560A67"/>
    <w:rsid w:val="005737CA"/>
    <w:rsid w:val="006451DF"/>
    <w:rsid w:val="006F3F53"/>
    <w:rsid w:val="0075061A"/>
    <w:rsid w:val="008678D3"/>
    <w:rsid w:val="0090261A"/>
    <w:rsid w:val="00A337A6"/>
    <w:rsid w:val="00A356BA"/>
    <w:rsid w:val="00A40646"/>
    <w:rsid w:val="00A75947"/>
    <w:rsid w:val="00AE7056"/>
    <w:rsid w:val="00B704CE"/>
    <w:rsid w:val="00BE1EBC"/>
    <w:rsid w:val="00BF3632"/>
    <w:rsid w:val="00C07E9B"/>
    <w:rsid w:val="00C40C4E"/>
    <w:rsid w:val="00D160D5"/>
    <w:rsid w:val="00D21663"/>
    <w:rsid w:val="00DC5518"/>
    <w:rsid w:val="00DF04D3"/>
    <w:rsid w:val="00E9289D"/>
    <w:rsid w:val="00EC66BB"/>
    <w:rsid w:val="00F01211"/>
    <w:rsid w:val="00FA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2E69C-1E98-4CC6-BEBF-E8417C40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Савинова</dc:creator>
  <cp:lastModifiedBy>User</cp:lastModifiedBy>
  <cp:revision>3</cp:revision>
  <cp:lastPrinted>2017-02-16T12:51:00Z</cp:lastPrinted>
  <dcterms:created xsi:type="dcterms:W3CDTF">2024-10-14T06:52:00Z</dcterms:created>
  <dcterms:modified xsi:type="dcterms:W3CDTF">2024-10-14T06:54:00Z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F705EDBF8BE2F5787D19FC66C4E5292D_42</vt:lpwstr>
  </property>
</Properties>
</file>